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3D" w:rsidRPr="00004C3D" w:rsidRDefault="00004C3D" w:rsidP="00004C3D">
      <w:pPr>
        <w:pStyle w:val="Title"/>
        <w:rPr>
          <w:rStyle w:val="fontstyle01"/>
          <w:rFonts w:asciiTheme="majorHAnsi" w:hAnsiTheme="majorHAnsi"/>
          <w:color w:val="auto"/>
          <w:sz w:val="56"/>
          <w:szCs w:val="56"/>
        </w:rPr>
      </w:pPr>
      <w:r w:rsidRPr="00004C3D">
        <w:rPr>
          <w:rStyle w:val="fontstyle01"/>
          <w:rFonts w:asciiTheme="majorHAnsi" w:hAnsiTheme="majorHAnsi"/>
          <w:color w:val="auto"/>
          <w:sz w:val="56"/>
          <w:szCs w:val="56"/>
        </w:rPr>
        <w:t>Quick Revision Free Response Questions:</w:t>
      </w:r>
    </w:p>
    <w:p w:rsidR="00004C3D" w:rsidRDefault="00004C3D" w:rsidP="00216D19">
      <w:pPr>
        <w:pStyle w:val="Heading1"/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15BC2" wp14:editId="0369EB6F">
                <wp:simplePos x="0" y="0"/>
                <wp:positionH relativeFrom="column">
                  <wp:posOffset>3296093</wp:posOffset>
                </wp:positionH>
                <wp:positionV relativeFrom="paragraph">
                  <wp:posOffset>12227</wp:posOffset>
                </wp:positionV>
                <wp:extent cx="3285460" cy="2286000"/>
                <wp:effectExtent l="0" t="0" r="1079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46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C3D" w:rsidRDefault="00004C3D" w:rsidP="00004C3D">
                            <w:r>
                              <w:t>After Fiscal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15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55pt;margin-top:.95pt;width:258.7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" fillcolor="white [3201]" strokeweight=".5pt">
                <v:textbox>
                  <w:txbxContent>
                    <w:p w:rsidR="00004C3D" w:rsidRDefault="00004C3D" w:rsidP="00004C3D">
                      <w:r>
                        <w:t>After Fiscal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  <w:t>Unit 3 Graphs:</w:t>
      </w:r>
    </w:p>
    <w:p w:rsidR="00004C3D" w:rsidRDefault="00004C3D" w:rsidP="00004C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9BF85" wp14:editId="06B4FBA8">
                <wp:simplePos x="0" y="0"/>
                <wp:positionH relativeFrom="column">
                  <wp:posOffset>-244549</wp:posOffset>
                </wp:positionH>
                <wp:positionV relativeFrom="paragraph">
                  <wp:posOffset>272976</wp:posOffset>
                </wp:positionV>
                <wp:extent cx="3264196" cy="2870791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196" cy="2870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C3D" w:rsidRDefault="00004C3D">
                            <w:r>
                              <w:t>Show either a negative or positive output gap using the AD</w:t>
                            </w:r>
                            <w:r w:rsidR="007F7ADA">
                              <w:t>/AS</w:t>
                            </w:r>
                            <w:r>
                              <w:t xml:space="preserve"> 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BF85" id="Text Box 1" o:spid="_x0000_s1027" type="#_x0000_t202" style="position:absolute;margin-left:-19.25pt;margin-top:21.5pt;width:257pt;height:2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" fillcolor="white [3201]" strokeweight=".5pt">
                <v:textbox>
                  <w:txbxContent>
                    <w:p w:rsidR="00004C3D" w:rsidRDefault="00004C3D">
                      <w:r>
                        <w:t>Show either a negative or positive output gap using the AD</w:t>
                      </w:r>
                      <w:r w:rsidR="007F7ADA">
                        <w:t>/AS</w:t>
                      </w:r>
                      <w:r>
                        <w:t xml:space="preserve"> graph</w:t>
                      </w:r>
                    </w:p>
                  </w:txbxContent>
                </v:textbox>
              </v:shape>
            </w:pict>
          </mc:Fallback>
        </mc:AlternateContent>
      </w:r>
    </w:p>
    <w:p w:rsidR="00004C3D" w:rsidRDefault="00004C3D" w:rsidP="00004C3D"/>
    <w:p w:rsidR="00004C3D" w:rsidRDefault="00004C3D" w:rsidP="00004C3D"/>
    <w:p w:rsidR="00004C3D" w:rsidRDefault="00004C3D" w:rsidP="00004C3D"/>
    <w:p w:rsidR="00004C3D" w:rsidRDefault="00004C3D" w:rsidP="00004C3D"/>
    <w:p w:rsidR="00004C3D" w:rsidRDefault="00004C3D" w:rsidP="00004C3D"/>
    <w:p w:rsidR="00004C3D" w:rsidRDefault="00004C3D" w:rsidP="00004C3D"/>
    <w:p w:rsidR="00004C3D" w:rsidRDefault="00004C3D" w:rsidP="00004C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E3039" wp14:editId="1A6CC5CA">
                <wp:simplePos x="0" y="0"/>
                <wp:positionH relativeFrom="column">
                  <wp:posOffset>3317358</wp:posOffset>
                </wp:positionH>
                <wp:positionV relativeFrom="paragraph">
                  <wp:posOffset>59631</wp:posOffset>
                </wp:positionV>
                <wp:extent cx="3232298" cy="2073349"/>
                <wp:effectExtent l="0" t="0" r="2540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298" cy="2073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C3D" w:rsidRDefault="00004C3D" w:rsidP="00004C3D">
                            <w:r>
                              <w:t>After no government intervention at all in the long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3039" id="Text Box 3" o:spid="_x0000_s1028" type="#_x0000_t202" style="position:absolute;margin-left:261.2pt;margin-top:4.7pt;width:254.5pt;height:1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" fillcolor="white [3201]" strokeweight=".5pt">
                <v:textbox>
                  <w:txbxContent>
                    <w:p w:rsidR="00004C3D" w:rsidRDefault="00004C3D" w:rsidP="00004C3D">
                      <w:r>
                        <w:t>After no government intervention at all in the long run</w:t>
                      </w:r>
                    </w:p>
                  </w:txbxContent>
                </v:textbox>
              </v:shape>
            </w:pict>
          </mc:Fallback>
        </mc:AlternateContent>
      </w:r>
    </w:p>
    <w:p w:rsidR="00004C3D" w:rsidRDefault="00004C3D" w:rsidP="00004C3D"/>
    <w:p w:rsidR="00004C3D" w:rsidRDefault="004F2CE4" w:rsidP="00004C3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5964865</wp:posOffset>
                </wp:positionH>
                <wp:positionV relativeFrom="paragraph">
                  <wp:posOffset>275575</wp:posOffset>
                </wp:positionV>
                <wp:extent cx="1233377" cy="1339703"/>
                <wp:effectExtent l="0" t="0" r="24130" b="133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7" cy="1339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2CE4" w:rsidRDefault="004F2CE4">
                            <w:r>
                              <w:t>Explain why this shift occurs?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margin-left:469.65pt;margin-top:21.7pt;width:97.1pt;height:10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" fillcolor="white [3201]" strokeweight=".5pt">
                <v:textbox>
                  <w:txbxContent>
                    <w:p w:rsidR="004F2CE4" w:rsidRDefault="004F2CE4">
                      <w:r>
                        <w:t>Explain why this shift occurs?</w:t>
                      </w:r>
                    </w:p>
                  </w:txbxContent>
                </v:textbox>
              </v:shape>
            </w:pict>
          </mc:Fallback>
        </mc:AlternateContent>
      </w:r>
    </w:p>
    <w:p w:rsidR="00004C3D" w:rsidRDefault="00004C3D" w:rsidP="00004C3D"/>
    <w:p w:rsidR="00004C3D" w:rsidRDefault="00004C3D" w:rsidP="00004C3D"/>
    <w:p w:rsidR="00004C3D" w:rsidRDefault="00004C3D" w:rsidP="00004C3D"/>
    <w:p w:rsidR="00004C3D" w:rsidRPr="00004C3D" w:rsidRDefault="00004C3D" w:rsidP="00004C3D"/>
    <w:p w:rsidR="00216D19" w:rsidRPr="00216D19" w:rsidRDefault="00216D19" w:rsidP="00216D19">
      <w:pPr>
        <w:pStyle w:val="Heading1"/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</w:pPr>
      <w:r w:rsidRPr="00216D19"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  <w:t>Unit 3 FR Question:</w:t>
      </w:r>
    </w:p>
    <w:p w:rsidR="003866F5" w:rsidRDefault="00216D19" w:rsidP="00216D19">
      <w:pPr>
        <w:rPr>
          <w:rStyle w:val="fontstyle01"/>
          <w:rFonts w:hint="eastAsia"/>
        </w:rPr>
      </w:pPr>
      <w:r>
        <w:rPr>
          <w:rStyle w:val="fontstyle01"/>
        </w:rPr>
        <w:t>The economy of Newland is in short-run macroeconomic equilibrium. The current real output is $400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billion, and the full employment output is $500 billion. The marginal propensity to consume is 0.8.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(a) Is the economy experiencing a recessionary output gap or an inflationary output gap? Explain.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(b) Assume Newland’s government is considering taking action to close the output gap identified in part</w:t>
      </w:r>
      <w:r w:rsidR="002F0645">
        <w:rPr>
          <w:rStyle w:val="fontstyle01"/>
        </w:rPr>
        <w:t xml:space="preserve"> </w:t>
      </w:r>
      <w:r>
        <w:rPr>
          <w:rStyle w:val="fontstyle01"/>
        </w:rPr>
        <w:t>(a).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>) Calculate the minimum change and indicate the direction of change in government spending required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to shift the aggregate demand curve to close the output gap. Show your work.</w:t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</w:rPr>
        <w:t>(ii) If instead Newland’s government changes taxes without changing government spending, calculate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the minimum change and indicate the direction of change in taxes required to shift the aggregate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demand curve to close the output gap. Show your work.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(c) Which fiscal policy action, changing government spending or changing taxes, is more effective in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closing the output gap? Explain.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(d) Assume instead Newland’s government decides not to take any policy action. Will short-run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aggregate supply increase, decrease, or stay the same in the long run? Explain.</w:t>
      </w:r>
    </w:p>
    <w:p w:rsidR="00216D19" w:rsidRDefault="00216D19" w:rsidP="00216D19">
      <w:pPr>
        <w:rPr>
          <w:rStyle w:val="fontstyle01"/>
          <w:rFonts w:hint="eastAsia"/>
        </w:rPr>
      </w:pPr>
    </w:p>
    <w:p w:rsidR="00004C3D" w:rsidRDefault="00004C3D">
      <w:pPr>
        <w:rPr>
          <w:rStyle w:val="fontstyle01"/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  <w:br w:type="page"/>
      </w:r>
    </w:p>
    <w:p w:rsidR="00216D19" w:rsidRDefault="00216D19" w:rsidP="00216D19">
      <w:pPr>
        <w:pStyle w:val="Heading1"/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</w:pPr>
      <w:r w:rsidRPr="00216D19"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  <w:lastRenderedPageBreak/>
        <w:t xml:space="preserve">Unit 4 </w:t>
      </w:r>
      <w:r w:rsidR="00C628D2"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  <w:t>Graphs</w:t>
      </w:r>
      <w:r w:rsidRPr="00216D19"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  <w:t>:</w:t>
      </w:r>
    </w:p>
    <w:p w:rsidR="00004C3D" w:rsidRDefault="006E3C90" w:rsidP="00004C3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8F231" wp14:editId="7340315E">
                <wp:simplePos x="0" y="0"/>
                <wp:positionH relativeFrom="margin">
                  <wp:posOffset>3569720</wp:posOffset>
                </wp:positionH>
                <wp:positionV relativeFrom="paragraph">
                  <wp:posOffset>7037</wp:posOffset>
                </wp:positionV>
                <wp:extent cx="2679405" cy="2488019"/>
                <wp:effectExtent l="0" t="0" r="2603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405" cy="2488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C3D" w:rsidRDefault="00004C3D" w:rsidP="00004C3D">
                            <w:r>
                              <w:t>Effect on AD/AS 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F231" id="Text Box 5" o:spid="_x0000_s1030" type="#_x0000_t202" style="position:absolute;margin-left:281.1pt;margin-top:.55pt;width:211pt;height:195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" fillcolor="white [3201]" strokeweight=".5pt">
                <v:textbox>
                  <w:txbxContent>
                    <w:p w:rsidR="00004C3D" w:rsidRDefault="00004C3D" w:rsidP="00004C3D">
                      <w:r>
                        <w:t>Effect on AD/AS Graph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BA207" wp14:editId="70C3A242">
                <wp:simplePos x="0" y="0"/>
                <wp:positionH relativeFrom="margin">
                  <wp:align>left</wp:align>
                </wp:positionH>
                <wp:positionV relativeFrom="paragraph">
                  <wp:posOffset>29647</wp:posOffset>
                </wp:positionV>
                <wp:extent cx="2679405" cy="2488019"/>
                <wp:effectExtent l="0" t="0" r="2603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405" cy="2488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C3D" w:rsidRDefault="00004C3D" w:rsidP="00004C3D">
                            <w:r>
                              <w:t>Money Market Graph</w:t>
                            </w:r>
                            <w:r w:rsidR="00C25188">
                              <w:t xml:space="preserve"> with</w:t>
                            </w:r>
                            <w:r>
                              <w:t xml:space="preserve"> </w:t>
                            </w:r>
                            <w:r w:rsidR="00C25188">
                              <w:t>increased</w:t>
                            </w:r>
                            <w:r>
                              <w:t xml:space="preserve"> 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A207" id="Text Box 4" o:spid="_x0000_s1031" type="#_x0000_t202" style="position:absolute;margin-left:0;margin-top:2.35pt;width:211pt;height:195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" fillcolor="white [3201]" strokeweight=".5pt">
                <v:textbox>
                  <w:txbxContent>
                    <w:p w:rsidR="00004C3D" w:rsidRDefault="00004C3D" w:rsidP="00004C3D">
                      <w:r>
                        <w:t>Money Market Graph</w:t>
                      </w:r>
                      <w:r w:rsidR="00C25188">
                        <w:t xml:space="preserve"> with</w:t>
                      </w:r>
                      <w:r>
                        <w:t xml:space="preserve"> </w:t>
                      </w:r>
                      <w:r w:rsidR="00C25188">
                        <w:t>increased</w:t>
                      </w:r>
                      <w:r>
                        <w:t xml:space="preserve"> 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4C3D" w:rsidRDefault="00004C3D" w:rsidP="00004C3D"/>
    <w:p w:rsidR="00004C3D" w:rsidRDefault="00004C3D" w:rsidP="00004C3D"/>
    <w:p w:rsidR="00004C3D" w:rsidRDefault="00004C3D" w:rsidP="00004C3D"/>
    <w:p w:rsidR="00004C3D" w:rsidRDefault="00004C3D" w:rsidP="00004C3D"/>
    <w:p w:rsidR="00004C3D" w:rsidRDefault="00004C3D" w:rsidP="00004C3D"/>
    <w:p w:rsidR="00004C3D" w:rsidRDefault="00004C3D" w:rsidP="00004C3D"/>
    <w:p w:rsidR="00004C3D" w:rsidRDefault="006E3C90" w:rsidP="00004C3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CC72AD" wp14:editId="5D582166">
                <wp:simplePos x="0" y="0"/>
                <wp:positionH relativeFrom="column">
                  <wp:posOffset>1758315</wp:posOffset>
                </wp:positionH>
                <wp:positionV relativeFrom="paragraph">
                  <wp:posOffset>4445</wp:posOffset>
                </wp:positionV>
                <wp:extent cx="1424305" cy="807720"/>
                <wp:effectExtent l="0" t="0" r="23495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305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C3D" w:rsidRDefault="00F0250D" w:rsidP="00004C3D">
                            <w:r>
                              <w:t>Type of Discount Rate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CC72AD" id="Text Box 8" o:spid="_x0000_s1032" type="#_x0000_t202" style="position:absolute;margin-left:138.45pt;margin-top:.35pt;width:112.15pt;height:63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" fillcolor="white [3201]" strokeweight=".5pt">
                <v:textbox>
                  <w:txbxContent>
                    <w:p w:rsidR="00004C3D" w:rsidRDefault="00F0250D" w:rsidP="00004C3D">
                      <w:r>
                        <w:t>Type of Discount Rate 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EBBC" wp14:editId="7A20855A">
                <wp:simplePos x="0" y="0"/>
                <wp:positionH relativeFrom="column">
                  <wp:posOffset>818515</wp:posOffset>
                </wp:positionH>
                <wp:positionV relativeFrom="paragraph">
                  <wp:posOffset>12065</wp:posOffset>
                </wp:positionV>
                <wp:extent cx="935355" cy="807720"/>
                <wp:effectExtent l="0" t="0" r="1714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C3D" w:rsidRDefault="00F0250D" w:rsidP="00004C3D">
                            <w:r>
                              <w:t>Type of RRR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0EBBC" id="Text Box 7" o:spid="_x0000_s1033" type="#_x0000_t202" style="position:absolute;margin-left:64.45pt;margin-top:.95pt;width:73.65pt;height:6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" fillcolor="white [3201]" strokeweight=".5pt">
                <v:textbox>
                  <w:txbxContent>
                    <w:p w:rsidR="00004C3D" w:rsidRDefault="00F0250D" w:rsidP="00004C3D">
                      <w:r>
                        <w:t>Type of RRR 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8C9DA" wp14:editId="0254894A">
                <wp:simplePos x="0" y="0"/>
                <wp:positionH relativeFrom="column">
                  <wp:posOffset>-129040</wp:posOffset>
                </wp:positionH>
                <wp:positionV relativeFrom="paragraph">
                  <wp:posOffset>62189</wp:posOffset>
                </wp:positionV>
                <wp:extent cx="935665" cy="808075"/>
                <wp:effectExtent l="0" t="0" r="1714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665" cy="80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C3D" w:rsidRDefault="006013C0">
                            <w:r>
                              <w:t>Type of OMO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C9DA" id="Text Box 6" o:spid="_x0000_s1034" type="#_x0000_t202" style="position:absolute;margin-left:-10.15pt;margin-top:4.9pt;width:73.65pt;height:63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" fillcolor="white [3201]" strokeweight=".5pt">
                <v:textbox>
                  <w:txbxContent>
                    <w:p w:rsidR="00004C3D" w:rsidRDefault="006013C0">
                      <w:r>
                        <w:t>Type of OMO</w:t>
                      </w:r>
                    </w:p>
                  </w:txbxContent>
                </v:textbox>
              </v:shape>
            </w:pict>
          </mc:Fallback>
        </mc:AlternateContent>
      </w:r>
    </w:p>
    <w:p w:rsidR="00004C3D" w:rsidRDefault="00004C3D" w:rsidP="00004C3D"/>
    <w:p w:rsidR="00004C3D" w:rsidRDefault="00004C3D" w:rsidP="00004C3D"/>
    <w:p w:rsidR="00004C3D" w:rsidRDefault="006E3C90" w:rsidP="00004C3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DFA939" wp14:editId="116BC2E1">
                <wp:simplePos x="0" y="0"/>
                <wp:positionH relativeFrom="margin">
                  <wp:posOffset>3539615</wp:posOffset>
                </wp:positionH>
                <wp:positionV relativeFrom="paragraph">
                  <wp:posOffset>130384</wp:posOffset>
                </wp:positionV>
                <wp:extent cx="2679405" cy="2488019"/>
                <wp:effectExtent l="0" t="0" r="26035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405" cy="2488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6146" w:rsidRDefault="00C56146" w:rsidP="00C56146">
                            <w:r>
                              <w:t>Loanable Funds 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A939" id="Text Box 11" o:spid="_x0000_s1035" type="#_x0000_t202" style="position:absolute;margin-left:278.7pt;margin-top:10.25pt;width:211pt;height:195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" fillcolor="white [3201]" strokeweight=".5pt">
                <v:textbox>
                  <w:txbxContent>
                    <w:p w:rsidR="00C56146" w:rsidRDefault="00C56146" w:rsidP="00C56146">
                      <w:r>
                        <w:t>Loanable Funds Market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90B929" wp14:editId="121C5A79">
                <wp:simplePos x="0" y="0"/>
                <wp:positionH relativeFrom="margin">
                  <wp:align>left</wp:align>
                </wp:positionH>
                <wp:positionV relativeFrom="paragraph">
                  <wp:posOffset>129113</wp:posOffset>
                </wp:positionV>
                <wp:extent cx="2679405" cy="2488019"/>
                <wp:effectExtent l="0" t="0" r="26035" b="266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405" cy="2488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6146" w:rsidRDefault="00C56146" w:rsidP="00C56146">
                            <w:r>
                              <w:t>Ample Reserves Graph with Expansionary 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0B929" id="Text Box 10" o:spid="_x0000_s1036" type="#_x0000_t202" style="position:absolute;margin-left:0;margin-top:10.15pt;width:211pt;height:195.9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" fillcolor="white [3201]" strokeweight=".5pt">
                <v:textbox>
                  <w:txbxContent>
                    <w:p w:rsidR="00C56146" w:rsidRDefault="00C56146" w:rsidP="00C56146">
                      <w:r>
                        <w:t>Ample Reserves Graph with Expansionary MP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4C3D" w:rsidRDefault="00004C3D" w:rsidP="00004C3D"/>
    <w:p w:rsidR="00004C3D" w:rsidRDefault="00004C3D" w:rsidP="00004C3D"/>
    <w:p w:rsidR="00C56146" w:rsidRDefault="00C56146" w:rsidP="00004C3D"/>
    <w:p w:rsidR="00C56146" w:rsidRDefault="00C56146" w:rsidP="00004C3D"/>
    <w:p w:rsidR="00C56146" w:rsidRDefault="00C56146" w:rsidP="00004C3D"/>
    <w:p w:rsidR="00C56146" w:rsidRDefault="00C56146" w:rsidP="00004C3D"/>
    <w:p w:rsidR="00C56146" w:rsidRDefault="00C56146" w:rsidP="00004C3D"/>
    <w:p w:rsidR="00C56146" w:rsidRDefault="00C56146" w:rsidP="00004C3D">
      <w:bookmarkStart w:id="0" w:name="_GoBack"/>
      <w:bookmarkEnd w:id="0"/>
    </w:p>
    <w:p w:rsidR="00C628D2" w:rsidRPr="00C628D2" w:rsidRDefault="00C628D2" w:rsidP="00C628D2">
      <w:pPr>
        <w:pStyle w:val="Heading1"/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</w:pPr>
      <w:r w:rsidRPr="00C628D2">
        <w:rPr>
          <w:rStyle w:val="fontstyle01"/>
          <w:rFonts w:asciiTheme="majorHAnsi" w:hAnsiTheme="majorHAnsi"/>
          <w:color w:val="2E74B5" w:themeColor="accent1" w:themeShade="BF"/>
          <w:sz w:val="32"/>
          <w:szCs w:val="32"/>
        </w:rPr>
        <w:t>Unit 4 FR Question:</w:t>
      </w:r>
    </w:p>
    <w:p w:rsidR="00216D19" w:rsidRDefault="00216D19" w:rsidP="00216D19">
      <w:pPr>
        <w:rPr>
          <w:rStyle w:val="fontstyle01"/>
          <w:rFonts w:hint="eastAsia"/>
        </w:rPr>
      </w:pPr>
      <w:r>
        <w:rPr>
          <w:rStyle w:val="fontstyle01"/>
        </w:rPr>
        <w:t>Commercial banks in Country A hold no excess reserves. The required reserve ratio is 0.1. The central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bank of Country A has become concerned about a steep decline in investment spending.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(a) Calculate the simple money multiplier. Show your work.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(b) Identify an open market operation that Country A’s central bank is likely to implement to address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the decline in investment spending.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(c) Draw a correctly labeled graph of the money market and show the effect of the central bank’s policy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identified in part (b) on the nominal interest rate.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(d) Explain the effect of the change in part (c) on aggregate demand in the short run. </w:t>
      </w:r>
    </w:p>
    <w:p w:rsidR="00EC3A8A" w:rsidRDefault="00EC3A8A" w:rsidP="00EC3A8A">
      <w:r>
        <w:t>e) If $100 of money is already in the money supply, how much can the MS increase if the banking system loans the maximum amount of money.</w:t>
      </w:r>
    </w:p>
    <w:p w:rsidR="00EC3A8A" w:rsidRPr="00004C3D" w:rsidRDefault="00EC3A8A" w:rsidP="00EC3A8A">
      <w:r>
        <w:t>f) If $100 of money is put into the money supply (</w:t>
      </w:r>
      <w:proofErr w:type="spellStart"/>
      <w:r>
        <w:t>eg</w:t>
      </w:r>
      <w:proofErr w:type="spellEnd"/>
      <w:r>
        <w:t xml:space="preserve">. the Fed buys bonds), how much can the MS increase if the banking system loans the maximum amount of money? </w:t>
      </w:r>
    </w:p>
    <w:p w:rsidR="00EC3A8A" w:rsidRDefault="00EC3A8A" w:rsidP="00216D19"/>
    <w:sectPr w:rsidR="00EC3A8A" w:rsidSect="00004C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19"/>
    <w:rsid w:val="00004C3D"/>
    <w:rsid w:val="00213059"/>
    <w:rsid w:val="00216D19"/>
    <w:rsid w:val="002F0645"/>
    <w:rsid w:val="003866F5"/>
    <w:rsid w:val="004F2CE4"/>
    <w:rsid w:val="006013C0"/>
    <w:rsid w:val="006E3C90"/>
    <w:rsid w:val="007F7ADA"/>
    <w:rsid w:val="009F6F4F"/>
    <w:rsid w:val="00C25188"/>
    <w:rsid w:val="00C32367"/>
    <w:rsid w:val="00C56146"/>
    <w:rsid w:val="00C628D2"/>
    <w:rsid w:val="00E51871"/>
    <w:rsid w:val="00EC3A8A"/>
    <w:rsid w:val="00F0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AED4"/>
  <w15:chartTrackingRefBased/>
  <w15:docId w15:val="{CF44ABD4-095B-4BBB-B64D-80F16934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D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16D1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16D1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6D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4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14</cp:revision>
  <cp:lastPrinted>2024-03-01T05:09:00Z</cp:lastPrinted>
  <dcterms:created xsi:type="dcterms:W3CDTF">2023-02-12T14:43:00Z</dcterms:created>
  <dcterms:modified xsi:type="dcterms:W3CDTF">2024-03-01T05:09:00Z</dcterms:modified>
</cp:coreProperties>
</file>